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2D99E" w14:textId="77777777" w:rsidR="007B73CD" w:rsidRPr="00BF73FA" w:rsidRDefault="007B73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B73CD" w:rsidRPr="00BF73FA" w14:paraId="0C0DB16C" w14:textId="77777777" w:rsidTr="00BF73FA">
        <w:tc>
          <w:tcPr>
            <w:tcW w:w="3964" w:type="dxa"/>
            <w:shd w:val="clear" w:color="auto" w:fill="EEECE1"/>
          </w:tcPr>
          <w:p w14:paraId="50336E4B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01B22AA" w14:textId="77777777" w:rsidR="007B73CD" w:rsidRPr="00BF73FA" w:rsidRDefault="00A455CE">
            <w:pPr>
              <w:rPr>
                <w:rFonts w:asciiTheme="minorHAnsi" w:hAnsiTheme="minorHAnsi" w:cstheme="minorHAnsi"/>
                <w:b/>
                <w:bCs/>
              </w:rPr>
            </w:pPr>
            <w:r w:rsidRPr="00BF73FA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B73CD" w:rsidRPr="00BF73FA" w14:paraId="2B6021EE" w14:textId="77777777" w:rsidTr="00BF73FA">
        <w:tc>
          <w:tcPr>
            <w:tcW w:w="3964" w:type="dxa"/>
            <w:shd w:val="clear" w:color="auto" w:fill="EEECE1"/>
          </w:tcPr>
          <w:p w14:paraId="045C31AA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5FE9E76D" w14:textId="77777777" w:rsidR="007B73CD" w:rsidRPr="00BF73FA" w:rsidRDefault="00A455CE">
            <w:pPr>
              <w:rPr>
                <w:rFonts w:asciiTheme="minorHAnsi" w:hAnsiTheme="minorHAnsi" w:cstheme="minorHAnsi"/>
                <w:b/>
                <w:bCs/>
              </w:rPr>
            </w:pPr>
            <w:r w:rsidRPr="00BF73FA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7B73CD" w:rsidRPr="00BF73FA" w14:paraId="51411509" w14:textId="77777777" w:rsidTr="00BF73FA">
        <w:tc>
          <w:tcPr>
            <w:tcW w:w="3964" w:type="dxa"/>
            <w:shd w:val="clear" w:color="auto" w:fill="EEECE1"/>
          </w:tcPr>
          <w:p w14:paraId="22027F6E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17D49411" w14:textId="3E3AB4E1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B73CD" w:rsidRPr="00BF73FA" w14:paraId="1103A8A6" w14:textId="77777777" w:rsidTr="00BF73FA">
        <w:tc>
          <w:tcPr>
            <w:tcW w:w="3964" w:type="dxa"/>
            <w:shd w:val="clear" w:color="auto" w:fill="EEECE1"/>
          </w:tcPr>
          <w:p w14:paraId="48D0D15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0B1A74E8" w14:textId="62EE07AE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B73CD" w:rsidRPr="00BF73FA" w14:paraId="2D1AB944" w14:textId="77777777" w:rsidTr="00BF73FA">
        <w:tc>
          <w:tcPr>
            <w:tcW w:w="3964" w:type="dxa"/>
            <w:shd w:val="clear" w:color="auto" w:fill="EEECE1"/>
          </w:tcPr>
          <w:p w14:paraId="54699CE7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72B53763" w14:textId="50226229" w:rsidR="007B73CD" w:rsidRPr="00BF73FA" w:rsidRDefault="00203C5F">
            <w:pPr>
              <w:rPr>
                <w:rFonts w:asciiTheme="minorHAnsi" w:hAnsiTheme="minorHAnsi" w:cstheme="minorHAnsi"/>
                <w:b/>
                <w:bCs/>
              </w:rPr>
            </w:pPr>
            <w:r w:rsidRPr="00BF73FA">
              <w:rPr>
                <w:rFonts w:asciiTheme="minorHAnsi" w:hAnsiTheme="minorHAnsi" w:cstheme="minorHAnsi"/>
                <w:b/>
                <w:bCs/>
              </w:rPr>
              <w:t>Design and documentation laboratory</w:t>
            </w:r>
          </w:p>
        </w:tc>
      </w:tr>
      <w:tr w:rsidR="007B73CD" w:rsidRPr="005A055A" w14:paraId="7975F8E7" w14:textId="77777777" w:rsidTr="00BF73FA">
        <w:tc>
          <w:tcPr>
            <w:tcW w:w="3964" w:type="dxa"/>
            <w:shd w:val="clear" w:color="auto" w:fill="EEECE1"/>
          </w:tcPr>
          <w:p w14:paraId="7542398C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08A69385" w14:textId="4230FEAB" w:rsidR="007B73CD" w:rsidRPr="00BF73FA" w:rsidRDefault="00142EAC">
            <w:pPr>
              <w:rPr>
                <w:rFonts w:asciiTheme="minorHAnsi" w:hAnsiTheme="minorHAnsi" w:cstheme="minorHAnsi"/>
                <w:lang w:val="pl-PL"/>
              </w:rPr>
            </w:pPr>
            <w:r w:rsidRPr="00BF73FA">
              <w:rPr>
                <w:rFonts w:asciiTheme="minorHAnsi" w:hAnsiTheme="minorHAnsi" w:cstheme="minorHAnsi"/>
                <w:lang w:val="pl-PL"/>
              </w:rPr>
              <w:t xml:space="preserve">Leszek Bychto, </w:t>
            </w:r>
            <w:r w:rsidR="008A2619" w:rsidRPr="00BF73FA">
              <w:rPr>
                <w:rFonts w:asciiTheme="minorHAnsi" w:hAnsiTheme="minorHAnsi" w:cstheme="minorHAnsi"/>
                <w:color w:val="000000"/>
                <w:lang w:val="pl-PL"/>
              </w:rPr>
              <w:t> D.Sc, PhD</w:t>
            </w:r>
          </w:p>
        </w:tc>
      </w:tr>
      <w:tr w:rsidR="007B73CD" w:rsidRPr="00BF73FA" w14:paraId="747E5451" w14:textId="77777777" w:rsidTr="00BF73FA">
        <w:tc>
          <w:tcPr>
            <w:tcW w:w="3964" w:type="dxa"/>
            <w:shd w:val="clear" w:color="auto" w:fill="EEECE1"/>
          </w:tcPr>
          <w:p w14:paraId="3DDAC0D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C24A298" w14:textId="55E7729B" w:rsidR="007B73CD" w:rsidRPr="00BF73FA" w:rsidRDefault="00142EAC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leszek.bychto@tu.koszalin.pl</w:t>
            </w:r>
          </w:p>
        </w:tc>
      </w:tr>
      <w:tr w:rsidR="007B73CD" w:rsidRPr="00BF73FA" w14:paraId="650B41EE" w14:textId="77777777" w:rsidTr="00BF73FA">
        <w:tc>
          <w:tcPr>
            <w:tcW w:w="3964" w:type="dxa"/>
            <w:shd w:val="clear" w:color="auto" w:fill="EEECE1"/>
          </w:tcPr>
          <w:p w14:paraId="2D75A2FC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14FA6542" w14:textId="32F3FEDF" w:rsidR="007B73CD" w:rsidRPr="00BF73FA" w:rsidRDefault="00142EAC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2</w:t>
            </w:r>
          </w:p>
        </w:tc>
      </w:tr>
      <w:tr w:rsidR="007B73CD" w:rsidRPr="00BF73FA" w14:paraId="28AD0460" w14:textId="77777777" w:rsidTr="00BF73FA">
        <w:tc>
          <w:tcPr>
            <w:tcW w:w="3964" w:type="dxa"/>
            <w:shd w:val="clear" w:color="auto" w:fill="EEECE1"/>
          </w:tcPr>
          <w:p w14:paraId="7BED470F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58CC1777" w14:textId="4263D1CA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0711&gt;0400-</w:t>
            </w:r>
            <w:r w:rsidR="00203C5F" w:rsidRPr="00BF73FA">
              <w:rPr>
                <w:rFonts w:asciiTheme="minorHAnsi" w:hAnsiTheme="minorHAnsi" w:cstheme="minorHAnsi"/>
              </w:rPr>
              <w:t>PPiD</w:t>
            </w:r>
            <w:r w:rsidRPr="00BF73FA">
              <w:rPr>
                <w:rFonts w:asciiTheme="minorHAnsi" w:hAnsiTheme="minorHAnsi" w:cstheme="minorHAnsi"/>
              </w:rPr>
              <w:t>-Lab</w:t>
            </w:r>
          </w:p>
        </w:tc>
      </w:tr>
      <w:tr w:rsidR="007B73CD" w:rsidRPr="00BF73FA" w14:paraId="7B9AAE8A" w14:textId="77777777" w:rsidTr="00BF73FA">
        <w:tc>
          <w:tcPr>
            <w:tcW w:w="3964" w:type="dxa"/>
            <w:shd w:val="clear" w:color="auto" w:fill="EEECE1"/>
          </w:tcPr>
          <w:p w14:paraId="108DB00B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26A74F51" w14:textId="04BD4B3C" w:rsidR="007B73CD" w:rsidRPr="00BF73FA" w:rsidRDefault="005A055A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7B73CD" w:rsidRPr="00BF73FA" w14:paraId="26DF827D" w14:textId="77777777" w:rsidTr="00BF73FA">
        <w:tc>
          <w:tcPr>
            <w:tcW w:w="3964" w:type="dxa"/>
            <w:shd w:val="clear" w:color="auto" w:fill="EEECE1"/>
          </w:tcPr>
          <w:p w14:paraId="04D3A2DC" w14:textId="13A57EA9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SEMESTER:</w:t>
            </w:r>
            <w:r w:rsidR="00BF73FA">
              <w:rPr>
                <w:rFonts w:asciiTheme="minorHAnsi" w:hAnsiTheme="minorHAnsi" w:cstheme="minorHAnsi"/>
              </w:rPr>
              <w:t xml:space="preserve"> </w:t>
            </w:r>
            <w:r w:rsidRPr="00BF73FA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461B783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W</w:t>
            </w:r>
          </w:p>
        </w:tc>
      </w:tr>
      <w:tr w:rsidR="007B73CD" w:rsidRPr="00BF73FA" w14:paraId="50A43007" w14:textId="77777777" w:rsidTr="00BF73FA">
        <w:tc>
          <w:tcPr>
            <w:tcW w:w="3964" w:type="dxa"/>
            <w:shd w:val="clear" w:color="auto" w:fill="EEECE1"/>
          </w:tcPr>
          <w:p w14:paraId="679DCB33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2B8962E8" w14:textId="57E5D8E1" w:rsidR="007B73CD" w:rsidRPr="00BF73FA" w:rsidRDefault="00203C5F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30</w:t>
            </w:r>
          </w:p>
        </w:tc>
      </w:tr>
      <w:tr w:rsidR="007B73CD" w:rsidRPr="00BF73FA" w14:paraId="387FBD28" w14:textId="77777777" w:rsidTr="00BF73FA">
        <w:tc>
          <w:tcPr>
            <w:tcW w:w="3964" w:type="dxa"/>
            <w:shd w:val="clear" w:color="auto" w:fill="EEECE1"/>
          </w:tcPr>
          <w:p w14:paraId="45D35CE7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LEVEL OF THE COURSE:</w:t>
            </w:r>
          </w:p>
          <w:p w14:paraId="589FD405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(1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BF73FA">
              <w:rPr>
                <w:rFonts w:asciiTheme="minorHAnsi" w:hAnsiTheme="minorHAnsi" w:cstheme="minorHAnsi"/>
              </w:rPr>
              <w:t xml:space="preserve"> cycle, 2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nd</w:t>
            </w:r>
            <w:r w:rsidRPr="00BF73FA">
              <w:rPr>
                <w:rFonts w:asciiTheme="minorHAnsi" w:hAnsiTheme="minorHAnsi" w:cstheme="minorHAnsi"/>
              </w:rPr>
              <w:t xml:space="preserve"> cycle, 3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rd</w:t>
            </w:r>
            <w:r w:rsidRPr="00BF73FA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695B650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1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BF73FA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B73CD" w:rsidRPr="00BF73FA" w14:paraId="314245C2" w14:textId="77777777" w:rsidTr="00BF73FA">
        <w:tc>
          <w:tcPr>
            <w:tcW w:w="3964" w:type="dxa"/>
            <w:shd w:val="clear" w:color="auto" w:fill="EEECE1"/>
          </w:tcPr>
          <w:p w14:paraId="178873D0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TEACHING METHOD:</w:t>
            </w:r>
          </w:p>
          <w:p w14:paraId="68CFA297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009D6542" w14:textId="11E75048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 xml:space="preserve">Laboratory – </w:t>
            </w:r>
            <w:r w:rsidR="00203C5F" w:rsidRPr="00BF73FA">
              <w:rPr>
                <w:rFonts w:asciiTheme="minorHAnsi" w:hAnsiTheme="minorHAnsi" w:cstheme="minorHAnsi"/>
              </w:rPr>
              <w:t>30</w:t>
            </w:r>
            <w:r w:rsidRPr="00BF73FA">
              <w:rPr>
                <w:rFonts w:asciiTheme="minorHAnsi" w:hAnsiTheme="minorHAnsi" w:cstheme="minorHAnsi"/>
              </w:rPr>
              <w:t>h</w:t>
            </w:r>
          </w:p>
        </w:tc>
      </w:tr>
      <w:tr w:rsidR="007B73CD" w:rsidRPr="00BF73FA" w14:paraId="47AD3AC1" w14:textId="77777777" w:rsidTr="00BF73FA">
        <w:tc>
          <w:tcPr>
            <w:tcW w:w="3964" w:type="dxa"/>
            <w:shd w:val="clear" w:color="auto" w:fill="EEECE1"/>
          </w:tcPr>
          <w:p w14:paraId="567AE078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17A413B8" w14:textId="77777777" w:rsidR="00BF73FA" w:rsidRDefault="00BF73FA" w:rsidP="00BF73F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3023B64" w14:textId="0C952921" w:rsidR="007B73CD" w:rsidRPr="00BF73FA" w:rsidRDefault="00BF73FA" w:rsidP="00BF73F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B73CD" w:rsidRPr="00BF73FA" w14:paraId="05292384" w14:textId="77777777" w:rsidTr="00BF73FA">
        <w:tc>
          <w:tcPr>
            <w:tcW w:w="3964" w:type="dxa"/>
            <w:shd w:val="clear" w:color="auto" w:fill="EEECE1"/>
          </w:tcPr>
          <w:p w14:paraId="5BB3C645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ASSESSMENT METOD:</w:t>
            </w:r>
          </w:p>
          <w:p w14:paraId="1ACA1BD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569AA141" w14:textId="52F36765" w:rsidR="007B73CD" w:rsidRPr="00BF73FA" w:rsidRDefault="00203C5F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BF73FA">
              <w:rPr>
                <w:rFonts w:asciiTheme="minorHAnsi" w:hAnsiTheme="minorHAnsi" w:cstheme="minorHAnsi"/>
              </w:rPr>
              <w:t>Project work</w:t>
            </w:r>
          </w:p>
        </w:tc>
      </w:tr>
      <w:tr w:rsidR="007B73CD" w:rsidRPr="00BF73FA" w14:paraId="6A7C3A9F" w14:textId="77777777" w:rsidTr="00BF73FA">
        <w:tc>
          <w:tcPr>
            <w:tcW w:w="3964" w:type="dxa"/>
            <w:shd w:val="clear" w:color="auto" w:fill="EEECE1"/>
          </w:tcPr>
          <w:p w14:paraId="16443DD2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530463F9" w14:textId="08649806" w:rsidR="007B73CD" w:rsidRPr="00BF73FA" w:rsidRDefault="00142EAC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 xml:space="preserve">During the laboratory, students learn how to use computer software </w:t>
            </w:r>
            <w:r w:rsidR="00B06B80" w:rsidRPr="00BF73FA">
              <w:rPr>
                <w:rFonts w:asciiTheme="minorHAnsi" w:hAnsiTheme="minorHAnsi" w:cstheme="minorHAnsi"/>
              </w:rPr>
              <w:t xml:space="preserve">(Eagle) </w:t>
            </w:r>
            <w:r w:rsidRPr="00BF73FA">
              <w:rPr>
                <w:rFonts w:asciiTheme="minorHAnsi" w:hAnsiTheme="minorHAnsi" w:cstheme="minorHAnsi"/>
              </w:rPr>
              <w:t>to design a PCB board, and how to prepare full documentation of a project.</w:t>
            </w:r>
          </w:p>
        </w:tc>
      </w:tr>
      <w:tr w:rsidR="007B73CD" w:rsidRPr="00BF73FA" w14:paraId="30ED6C78" w14:textId="77777777" w:rsidTr="00BF73FA">
        <w:tc>
          <w:tcPr>
            <w:tcW w:w="3964" w:type="dxa"/>
            <w:shd w:val="clear" w:color="auto" w:fill="EEECE1"/>
          </w:tcPr>
          <w:p w14:paraId="3AE1C692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028B9C98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4103269F" w14:textId="5ED26FEC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Finished courses: theory of signals and networks</w:t>
            </w:r>
          </w:p>
        </w:tc>
      </w:tr>
    </w:tbl>
    <w:p w14:paraId="1F6705BF" w14:textId="77777777" w:rsidR="007B73CD" w:rsidRPr="00BF73FA" w:rsidRDefault="007B73CD">
      <w:pPr>
        <w:rPr>
          <w:rFonts w:asciiTheme="minorHAnsi" w:hAnsiTheme="minorHAnsi" w:cstheme="minorHAnsi"/>
        </w:rPr>
      </w:pPr>
    </w:p>
    <w:p w14:paraId="4E54352C" w14:textId="77777777" w:rsidR="007B73CD" w:rsidRPr="00BF73FA" w:rsidRDefault="007B73CD">
      <w:pPr>
        <w:rPr>
          <w:rFonts w:asciiTheme="minorHAnsi" w:hAnsiTheme="minorHAnsi" w:cstheme="minorHAnsi"/>
        </w:rPr>
      </w:pPr>
    </w:p>
    <w:p w14:paraId="0F88A916" w14:textId="77777777" w:rsidR="007B73CD" w:rsidRPr="00BF73FA" w:rsidRDefault="00A4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BF73F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08CB6B24" w14:textId="77777777" w:rsidR="007B73CD" w:rsidRPr="00BF73FA" w:rsidRDefault="00A4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BF73FA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7ED9F5C1" w14:textId="77777777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0AB5D75D" w14:textId="77777777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7D13D423" w14:textId="77777777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1E64F893" w14:textId="4EF8DA6F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7B73CD" w:rsidRPr="00BF73F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E0F71"/>
    <w:multiLevelType w:val="hybridMultilevel"/>
    <w:tmpl w:val="31D4E4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957879">
    <w:abstractNumId w:val="0"/>
  </w:num>
  <w:num w:numId="2" w16cid:durableId="1766346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CD"/>
    <w:rsid w:val="00001EF8"/>
    <w:rsid w:val="00142EAC"/>
    <w:rsid w:val="00203C5F"/>
    <w:rsid w:val="00291B36"/>
    <w:rsid w:val="005A055A"/>
    <w:rsid w:val="007056FE"/>
    <w:rsid w:val="0078672E"/>
    <w:rsid w:val="007B73CD"/>
    <w:rsid w:val="008A2619"/>
    <w:rsid w:val="00A455CE"/>
    <w:rsid w:val="00B06B80"/>
    <w:rsid w:val="00BF73FA"/>
    <w:rsid w:val="00D24465"/>
    <w:rsid w:val="00D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7527"/>
  <w15:docId w15:val="{36391B73-8853-48B1-8B1F-F14DF606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F7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5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AMUW2mWJs5rAFtuEiphjWhC7yS+J2wFL0Xz5ILEzZh21VALv/oLY14Ey/XYc619OAjcHZZ79AF+HwNFdqs1L3pjS3N+9l5Dk2DDgyXgmyFpWLC8AznZMPNp/UBTPHbR6dKwv4jAtLkk9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11</cp:revision>
  <dcterms:created xsi:type="dcterms:W3CDTF">2022-12-22T10:06:00Z</dcterms:created>
  <dcterms:modified xsi:type="dcterms:W3CDTF">2025-04-01T08:48:00Z</dcterms:modified>
</cp:coreProperties>
</file>